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7FF10" w14:textId="061443DB" w:rsidR="006349A1" w:rsidRPr="006349A1" w:rsidRDefault="006349A1" w:rsidP="006349A1">
      <w:pPr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Monster Bath Bomb</w:t>
      </w:r>
      <w:r w:rsidR="00687CC0" w:rsidRPr="006349A1">
        <w:rPr>
          <w:rFonts w:ascii="Arial Rounded MT Bold" w:hAnsi="Arial Rounded MT Bold"/>
          <w:sz w:val="44"/>
          <w:szCs w:val="44"/>
        </w:rPr>
        <w:t xml:space="preserve"> Instructions</w:t>
      </w:r>
    </w:p>
    <w:p w14:paraId="5F1D9F74" w14:textId="1A31D93F" w:rsidR="006349A1" w:rsidRPr="006349A1" w:rsidRDefault="006349A1" w:rsidP="006349A1">
      <w:pPr>
        <w:rPr>
          <w:rFonts w:ascii="Arial Rounded MT Bold" w:hAnsi="Arial Rounded MT Bold"/>
          <w:sz w:val="44"/>
          <w:szCs w:val="44"/>
        </w:rPr>
      </w:pPr>
      <w:r w:rsidRPr="006349A1"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en-GB"/>
        </w:rPr>
        <w:t>Ingredients</w:t>
      </w:r>
    </w:p>
    <w:p w14:paraId="0E7B1589" w14:textId="3A027DE8" w:rsidR="006349A1" w:rsidRDefault="006349A1" w:rsidP="006349A1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>150 g</w:t>
      </w:r>
      <w:r w:rsidRPr="006349A1"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> baking soda</w:t>
      </w:r>
    </w:p>
    <w:p w14:paraId="0CA50B9F" w14:textId="660BE301" w:rsidR="00061F41" w:rsidRPr="006349A1" w:rsidRDefault="00061F41" w:rsidP="006349A1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>75 g Citric Acid</w:t>
      </w:r>
    </w:p>
    <w:p w14:paraId="22F5EDEE" w14:textId="56417A44" w:rsidR="006349A1" w:rsidRPr="006349A1" w:rsidRDefault="006B1C52" w:rsidP="006349A1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 xml:space="preserve">75 </w:t>
      </w:r>
      <w:r w:rsidR="006349A1"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>g</w:t>
      </w:r>
      <w:r w:rsidR="006349A1" w:rsidRPr="006349A1"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 xml:space="preserve"> corn starch</w:t>
      </w:r>
    </w:p>
    <w:p w14:paraId="4FB59009" w14:textId="5C92E679" w:rsidR="006349A1" w:rsidRPr="006349A1" w:rsidRDefault="006349A1" w:rsidP="006349A1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>75 g</w:t>
      </w:r>
      <w:r w:rsidRPr="006349A1"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> </w:t>
      </w:r>
      <w:r w:rsidRPr="006349A1"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>Epsom</w:t>
      </w:r>
      <w:r w:rsidRPr="006349A1"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 xml:space="preserve"> salts</w:t>
      </w:r>
    </w:p>
    <w:p w14:paraId="1F52B0B0" w14:textId="6EE24C9B" w:rsidR="006349A1" w:rsidRPr="006349A1" w:rsidRDefault="006349A1" w:rsidP="006349A1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</w:pPr>
      <w:r w:rsidRPr="006349A1"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>2 tablespoons </w:t>
      </w:r>
      <w:r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>of glycerin</w:t>
      </w:r>
    </w:p>
    <w:p w14:paraId="42510237" w14:textId="7AA1C666" w:rsidR="006349A1" w:rsidRPr="006349A1" w:rsidRDefault="006349A1" w:rsidP="006349A1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</w:pPr>
      <w:r w:rsidRPr="006349A1"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>4 teaspoons essential oil </w:t>
      </w:r>
    </w:p>
    <w:p w14:paraId="38CECD40" w14:textId="6FBDBBCE" w:rsidR="006349A1" w:rsidRPr="006349A1" w:rsidRDefault="006349A1" w:rsidP="006349A1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>W</w:t>
      </w:r>
      <w:r w:rsidRPr="006349A1"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>ater</w:t>
      </w:r>
      <w:r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 xml:space="preserve"> to</w:t>
      </w:r>
      <w:r w:rsidR="00061F41"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 xml:space="preserve"> bind</w:t>
      </w:r>
    </w:p>
    <w:p w14:paraId="3D088124" w14:textId="38E115C9" w:rsidR="006349A1" w:rsidRDefault="006349A1" w:rsidP="000A35EF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</w:pPr>
      <w:r w:rsidRPr="00F85AFB"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>Food colo</w:t>
      </w:r>
      <w:r w:rsidR="00F85AFB" w:rsidRPr="00F85AFB"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>u</w:t>
      </w:r>
      <w:r w:rsidRPr="00F85AFB"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>ring</w:t>
      </w:r>
      <w:r w:rsidRPr="006349A1"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> </w:t>
      </w:r>
      <w:r w:rsidRPr="00F85AFB"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>or food colo</w:t>
      </w:r>
      <w:r w:rsidR="00F85AFB" w:rsidRPr="00F85AFB"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>u</w:t>
      </w:r>
      <w:r w:rsidRPr="00F85AFB"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>ring gel</w:t>
      </w:r>
    </w:p>
    <w:p w14:paraId="2E0D7F43" w14:textId="6A25E4EA" w:rsidR="00061F41" w:rsidRDefault="00061F41" w:rsidP="00061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</w:pPr>
    </w:p>
    <w:p w14:paraId="27E0661F" w14:textId="77777777" w:rsidR="006349A1" w:rsidRDefault="006349A1" w:rsidP="006349A1">
      <w:pPr>
        <w:spacing w:before="150" w:after="0" w:line="240" w:lineRule="auto"/>
        <w:outlineLvl w:val="2"/>
        <w:rPr>
          <w:rFonts w:ascii="Arial Rounded MT Bold" w:eastAsia="Times New Roman" w:hAnsi="Arial Rounded MT Bold" w:cs="Arial"/>
          <w:color w:val="000000"/>
          <w:sz w:val="28"/>
          <w:szCs w:val="28"/>
          <w:lang w:eastAsia="en-GB"/>
        </w:rPr>
      </w:pPr>
      <w:bookmarkStart w:id="0" w:name="_GoBack"/>
      <w:bookmarkEnd w:id="0"/>
      <w:r w:rsidRPr="00971848">
        <w:rPr>
          <w:rFonts w:ascii="Arial Rounded MT Bold" w:eastAsia="Times New Roman" w:hAnsi="Arial Rounded MT Bold" w:cs="Arial"/>
          <w:color w:val="000000"/>
          <w:sz w:val="28"/>
          <w:szCs w:val="28"/>
          <w:lang w:eastAsia="en-GB"/>
        </w:rPr>
        <w:t>Instructions</w:t>
      </w:r>
    </w:p>
    <w:p w14:paraId="082EF504" w14:textId="77777777" w:rsidR="00971848" w:rsidRPr="00971848" w:rsidRDefault="00971848" w:rsidP="00971848">
      <w:pPr>
        <w:pStyle w:val="NoSpacing"/>
        <w:rPr>
          <w:lang w:eastAsia="en-GB"/>
        </w:rPr>
      </w:pPr>
    </w:p>
    <w:p w14:paraId="726BB01A" w14:textId="0A4F5941" w:rsidR="00971848" w:rsidRDefault="00971848" w:rsidP="00971848">
      <w:pPr>
        <w:numPr>
          <w:ilvl w:val="0"/>
          <w:numId w:val="6"/>
        </w:numPr>
        <w:spacing w:after="75" w:line="240" w:lineRule="auto"/>
        <w:ind w:left="480"/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</w:pPr>
      <w:r w:rsidRPr="00971848"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>In one bowl, mix together the dry ingredient</w:t>
      </w:r>
      <w:r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>s.</w:t>
      </w:r>
    </w:p>
    <w:p w14:paraId="211FD9F2" w14:textId="77777777" w:rsidR="00971848" w:rsidRPr="00971848" w:rsidRDefault="00971848" w:rsidP="00971848">
      <w:pPr>
        <w:spacing w:after="75" w:line="240" w:lineRule="auto"/>
        <w:ind w:left="480"/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</w:pPr>
    </w:p>
    <w:p w14:paraId="786907AA" w14:textId="470674AD" w:rsidR="00971848" w:rsidRPr="00971848" w:rsidRDefault="00971848" w:rsidP="00971848">
      <w:pPr>
        <w:numPr>
          <w:ilvl w:val="0"/>
          <w:numId w:val="6"/>
        </w:numPr>
        <w:spacing w:after="75" w:line="240" w:lineRule="auto"/>
        <w:ind w:left="480"/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</w:pPr>
      <w:r w:rsidRPr="00971848"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 xml:space="preserve">In another bowl, mix together the wet ingredients. </w:t>
      </w:r>
    </w:p>
    <w:p w14:paraId="2FF8D751" w14:textId="77777777" w:rsidR="00971848" w:rsidRPr="00971848" w:rsidRDefault="00971848" w:rsidP="00971848">
      <w:pPr>
        <w:spacing w:after="75" w:line="240" w:lineRule="auto"/>
        <w:ind w:left="480"/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</w:pPr>
    </w:p>
    <w:p w14:paraId="1AFD7A22" w14:textId="552ED812" w:rsidR="00971848" w:rsidRPr="00971848" w:rsidRDefault="00971848" w:rsidP="00971848">
      <w:pPr>
        <w:numPr>
          <w:ilvl w:val="0"/>
          <w:numId w:val="6"/>
        </w:numPr>
        <w:spacing w:after="0" w:line="240" w:lineRule="auto"/>
        <w:ind w:left="480"/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</w:pPr>
      <w:r w:rsidRPr="00971848"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>Slowly mix together the wet and dry ingredients.</w:t>
      </w:r>
    </w:p>
    <w:p w14:paraId="4AF7AEE6" w14:textId="77777777" w:rsidR="00971848" w:rsidRPr="00971848" w:rsidRDefault="00971848" w:rsidP="00971848">
      <w:pPr>
        <w:spacing w:after="0" w:line="240" w:lineRule="auto"/>
        <w:ind w:left="480"/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</w:pPr>
    </w:p>
    <w:p w14:paraId="7D79BAAC" w14:textId="31B7A923" w:rsidR="00F85AFB" w:rsidRPr="00F85AFB" w:rsidRDefault="00971848" w:rsidP="00F85AFB">
      <w:pPr>
        <w:numPr>
          <w:ilvl w:val="0"/>
          <w:numId w:val="6"/>
        </w:numPr>
        <w:spacing w:after="0" w:line="240" w:lineRule="auto"/>
        <w:ind w:left="480"/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</w:pPr>
      <w:r w:rsidRPr="00971848"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 xml:space="preserve">Whisk together all ingredients until the mixture forms a crumbly </w:t>
      </w:r>
      <w:r w:rsidR="006349A1"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>playdough like texture.</w:t>
      </w:r>
    </w:p>
    <w:p w14:paraId="03E4D987" w14:textId="77777777" w:rsidR="00F85AFB" w:rsidRPr="00F85AFB" w:rsidRDefault="00F85AFB" w:rsidP="00F85AFB">
      <w:pPr>
        <w:spacing w:after="0" w:line="240" w:lineRule="auto"/>
        <w:ind w:left="480"/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</w:pPr>
    </w:p>
    <w:p w14:paraId="669B0109" w14:textId="5A7F1EA4" w:rsidR="00F85AFB" w:rsidRDefault="00F85AFB" w:rsidP="00F85AFB">
      <w:pPr>
        <w:numPr>
          <w:ilvl w:val="0"/>
          <w:numId w:val="6"/>
        </w:numPr>
        <w:spacing w:after="0" w:line="240" w:lineRule="auto"/>
        <w:ind w:left="480"/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 xml:space="preserve">Separate your doughs and colour with different food colourings. </w:t>
      </w:r>
    </w:p>
    <w:p w14:paraId="2C9576C3" w14:textId="77777777" w:rsidR="00F85AFB" w:rsidRPr="00F85AFB" w:rsidRDefault="00F85AFB" w:rsidP="00F85AFB">
      <w:pPr>
        <w:spacing w:after="0" w:line="240" w:lineRule="auto"/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</w:pPr>
    </w:p>
    <w:p w14:paraId="7A413D2D" w14:textId="66850473" w:rsidR="00F85AFB" w:rsidRPr="00F85AFB" w:rsidRDefault="00F85AFB" w:rsidP="00F85AFB">
      <w:pPr>
        <w:numPr>
          <w:ilvl w:val="0"/>
          <w:numId w:val="6"/>
        </w:numPr>
        <w:spacing w:after="0" w:line="240" w:lineRule="auto"/>
        <w:ind w:left="480"/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>Mould your bombs into any shapes you like. Use moulds, cut-outs, let your imagination run wild!</w:t>
      </w:r>
    </w:p>
    <w:p w14:paraId="737F6B38" w14:textId="77777777" w:rsidR="00F85AFB" w:rsidRPr="00F85AFB" w:rsidRDefault="00F85AFB" w:rsidP="00F85AFB">
      <w:pPr>
        <w:spacing w:after="0" w:line="240" w:lineRule="auto"/>
        <w:ind w:left="480"/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</w:pPr>
    </w:p>
    <w:p w14:paraId="17034EDC" w14:textId="689263A3" w:rsidR="00E76B53" w:rsidRPr="00E76B53" w:rsidRDefault="00F85AFB" w:rsidP="00E76B53">
      <w:pPr>
        <w:numPr>
          <w:ilvl w:val="0"/>
          <w:numId w:val="6"/>
        </w:numPr>
        <w:spacing w:after="0" w:line="240" w:lineRule="auto"/>
        <w:ind w:left="480"/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 xml:space="preserve">Allow your bomb creature to sit and dry for a few hours. </w:t>
      </w:r>
    </w:p>
    <w:p w14:paraId="5ED50385" w14:textId="77777777" w:rsidR="00E76B53" w:rsidRPr="00971848" w:rsidRDefault="00E76B53" w:rsidP="00F85AFB">
      <w:pPr>
        <w:spacing w:after="75" w:line="240" w:lineRule="auto"/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</w:pPr>
    </w:p>
    <w:p w14:paraId="32760D1B" w14:textId="53056205" w:rsidR="00971848" w:rsidRPr="00E76B53" w:rsidRDefault="00971848" w:rsidP="00E76B53">
      <w:pPr>
        <w:numPr>
          <w:ilvl w:val="0"/>
          <w:numId w:val="6"/>
        </w:numPr>
        <w:spacing w:after="75" w:line="240" w:lineRule="auto"/>
        <w:ind w:left="480"/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</w:pPr>
      <w:r w:rsidRPr="00971848"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>Enjoy in the bathtub!</w:t>
      </w:r>
    </w:p>
    <w:p w14:paraId="5B6F08B2" w14:textId="7754E94A" w:rsidR="00C302FD" w:rsidRDefault="00C302FD" w:rsidP="00E76B53">
      <w:pPr>
        <w:jc w:val="center"/>
      </w:pPr>
    </w:p>
    <w:p w14:paraId="49D1601D" w14:textId="3234F567" w:rsidR="00D4423F" w:rsidRPr="006349A1" w:rsidRDefault="00980361" w:rsidP="00980361">
      <w:pPr>
        <w:jc w:val="center"/>
        <w:rPr>
          <w:rFonts w:ascii="Arial Rounded MT Bold" w:hAnsi="Arial Rounded MT Bold"/>
          <w:b/>
        </w:rPr>
      </w:pPr>
      <w:r w:rsidRPr="00764455">
        <w:rPr>
          <w:rFonts w:ascii="Arial" w:hAnsi="Arial" w:cs="Arial"/>
          <w:noProof/>
          <w:sz w:val="23"/>
          <w:szCs w:val="23"/>
          <w:lang w:eastAsia="en-GB"/>
        </w:rPr>
        <w:drawing>
          <wp:anchor distT="0" distB="0" distL="114300" distR="114300" simplePos="0" relativeHeight="251657216" behindDoc="1" locked="0" layoutInCell="1" allowOverlap="1" wp14:anchorId="4E33D83C" wp14:editId="324B8212">
            <wp:simplePos x="0" y="0"/>
            <wp:positionH relativeFrom="column">
              <wp:posOffset>-529590</wp:posOffset>
            </wp:positionH>
            <wp:positionV relativeFrom="paragraph">
              <wp:posOffset>2253615</wp:posOffset>
            </wp:positionV>
            <wp:extent cx="934720" cy="988695"/>
            <wp:effectExtent l="0" t="0" r="0" b="19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pMzzTVKA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3"/>
          <w:szCs w:val="23"/>
          <w:lang w:eastAsia="en-GB"/>
        </w:rPr>
        <w:drawing>
          <wp:inline distT="0" distB="0" distL="0" distR="0" wp14:anchorId="0EDE5FA9" wp14:editId="604FFD9A">
            <wp:extent cx="4267835" cy="19629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929" cy="197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423F" w:rsidRPr="006349A1" w:rsidSect="00491B1B">
      <w:footerReference w:type="default" r:id="rId11"/>
      <w:pgSz w:w="11906" w:h="16838"/>
      <w:pgMar w:top="1440" w:right="1440" w:bottom="1440" w:left="144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6FE29" w14:textId="77777777" w:rsidR="004934C4" w:rsidRDefault="004934C4" w:rsidP="00491B1B">
      <w:pPr>
        <w:spacing w:after="0" w:line="240" w:lineRule="auto"/>
      </w:pPr>
      <w:r>
        <w:separator/>
      </w:r>
    </w:p>
  </w:endnote>
  <w:endnote w:type="continuationSeparator" w:id="0">
    <w:p w14:paraId="2E1BAEDE" w14:textId="77777777" w:rsidR="004934C4" w:rsidRDefault="004934C4" w:rsidP="0049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5"/>
      <w:gridCol w:w="8567"/>
    </w:tblGrid>
    <w:tr w:rsidR="00D7780A" w14:paraId="70611211" w14:textId="77777777" w:rsidTr="00D7780A">
      <w:tc>
        <w:tcPr>
          <w:tcW w:w="675" w:type="dxa"/>
        </w:tcPr>
        <w:p w14:paraId="70ADA3AA" w14:textId="77777777" w:rsidR="00D7780A" w:rsidRDefault="00D7780A" w:rsidP="00F14CDF"/>
      </w:tc>
      <w:tc>
        <w:tcPr>
          <w:tcW w:w="8567" w:type="dxa"/>
        </w:tcPr>
        <w:p w14:paraId="506C9370" w14:textId="77777777" w:rsidR="00D7780A" w:rsidRDefault="00D7780A" w:rsidP="00F14CDF">
          <w:r w:rsidRPr="00F14CDF">
            <w:t>Intellectual property of GlamSci© Any use outside of a GlamSci event is strictly prohibited unless written permission is given by members of the GlamSci Team</w:t>
          </w:r>
          <w:r>
            <w:t>.</w:t>
          </w:r>
        </w:p>
      </w:tc>
    </w:tr>
  </w:tbl>
  <w:p w14:paraId="56FF02F8" w14:textId="77777777" w:rsidR="00F14CDF" w:rsidRDefault="00F14CDF" w:rsidP="00F14C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34492" w14:textId="77777777" w:rsidR="004934C4" w:rsidRDefault="004934C4" w:rsidP="00491B1B">
      <w:pPr>
        <w:spacing w:after="0" w:line="240" w:lineRule="auto"/>
      </w:pPr>
      <w:r>
        <w:separator/>
      </w:r>
    </w:p>
  </w:footnote>
  <w:footnote w:type="continuationSeparator" w:id="0">
    <w:p w14:paraId="54F933B7" w14:textId="77777777" w:rsidR="004934C4" w:rsidRDefault="004934C4" w:rsidP="00491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9pt;height:11.25pt;visibility:visible;mso-wrap-style:square" o:bullet="t">
        <v:imagedata r:id="rId1" o:title=""/>
      </v:shape>
    </w:pict>
  </w:numPicBullet>
  <w:numPicBullet w:numPicBulletId="1">
    <w:pict>
      <v:shape id="_x0000_i1077" type="#_x0000_t75" style="width:15.75pt;height:15.75pt;visibility:visible;mso-wrap-style:square" o:bullet="t">
        <v:imagedata r:id="rId2" o:title=""/>
      </v:shape>
    </w:pict>
  </w:numPicBullet>
  <w:numPicBullet w:numPicBulletId="2">
    <w:pict>
      <v:shape id="_x0000_i1078" type="#_x0000_t75" style="width:31.5pt;height:31.5pt;visibility:visible;mso-wrap-style:square" o:bullet="t">
        <v:imagedata r:id="rId3" o:title=""/>
      </v:shape>
    </w:pict>
  </w:numPicBullet>
  <w:abstractNum w:abstractNumId="0" w15:restartNumberingAfterBreak="0">
    <w:nsid w:val="16B67AAD"/>
    <w:multiLevelType w:val="hybridMultilevel"/>
    <w:tmpl w:val="3520557C"/>
    <w:lvl w:ilvl="0" w:tplc="E112304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26C4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EAA6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4650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FE79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8826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6CF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64E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A201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CFC0545"/>
    <w:multiLevelType w:val="multilevel"/>
    <w:tmpl w:val="D5F0D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791B5A"/>
    <w:multiLevelType w:val="hybridMultilevel"/>
    <w:tmpl w:val="744E5F2A"/>
    <w:lvl w:ilvl="0" w:tplc="D5245A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49B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EB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78A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0652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EC82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669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2E28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1890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0541986"/>
    <w:multiLevelType w:val="multilevel"/>
    <w:tmpl w:val="DD7A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372413"/>
    <w:multiLevelType w:val="multilevel"/>
    <w:tmpl w:val="2CDC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AC164B"/>
    <w:multiLevelType w:val="hybridMultilevel"/>
    <w:tmpl w:val="FABE0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64B11"/>
    <w:multiLevelType w:val="hybridMultilevel"/>
    <w:tmpl w:val="6FAED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47643"/>
    <w:multiLevelType w:val="hybridMultilevel"/>
    <w:tmpl w:val="6484946C"/>
    <w:lvl w:ilvl="0" w:tplc="7FE4EA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1C4C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ECB4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9C5B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BCE7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9A67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BCD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8C00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241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B1B"/>
    <w:rsid w:val="0000010B"/>
    <w:rsid w:val="00055A64"/>
    <w:rsid w:val="00061F41"/>
    <w:rsid w:val="000A2B00"/>
    <w:rsid w:val="002356BF"/>
    <w:rsid w:val="00321205"/>
    <w:rsid w:val="003B3A5B"/>
    <w:rsid w:val="00491B1B"/>
    <w:rsid w:val="004934C4"/>
    <w:rsid w:val="004B4F25"/>
    <w:rsid w:val="005B53C4"/>
    <w:rsid w:val="006349A1"/>
    <w:rsid w:val="00667199"/>
    <w:rsid w:val="00687CC0"/>
    <w:rsid w:val="006A31B1"/>
    <w:rsid w:val="006B1C52"/>
    <w:rsid w:val="00764455"/>
    <w:rsid w:val="007D1386"/>
    <w:rsid w:val="007D6277"/>
    <w:rsid w:val="008C59A2"/>
    <w:rsid w:val="008F2BCD"/>
    <w:rsid w:val="00971848"/>
    <w:rsid w:val="00980361"/>
    <w:rsid w:val="009A60C6"/>
    <w:rsid w:val="00A64B53"/>
    <w:rsid w:val="00AF7C0A"/>
    <w:rsid w:val="00B27465"/>
    <w:rsid w:val="00BB323B"/>
    <w:rsid w:val="00C302FD"/>
    <w:rsid w:val="00C8077A"/>
    <w:rsid w:val="00CE6B15"/>
    <w:rsid w:val="00D33C37"/>
    <w:rsid w:val="00D4423F"/>
    <w:rsid w:val="00D7780A"/>
    <w:rsid w:val="00DB747E"/>
    <w:rsid w:val="00E76B53"/>
    <w:rsid w:val="00E92C80"/>
    <w:rsid w:val="00EC232A"/>
    <w:rsid w:val="00F14CDF"/>
    <w:rsid w:val="00F8560B"/>
    <w:rsid w:val="00F8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CB665"/>
  <w15:docId w15:val="{836FD67D-D521-47B2-AAA4-46501654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B1B"/>
  </w:style>
  <w:style w:type="paragraph" w:styleId="Footer">
    <w:name w:val="footer"/>
    <w:basedOn w:val="Normal"/>
    <w:link w:val="FooterChar"/>
    <w:uiPriority w:val="99"/>
    <w:unhideWhenUsed/>
    <w:rsid w:val="00491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B1B"/>
  </w:style>
  <w:style w:type="paragraph" w:styleId="BalloonText">
    <w:name w:val="Balloon Text"/>
    <w:basedOn w:val="Normal"/>
    <w:link w:val="BalloonTextChar"/>
    <w:uiPriority w:val="99"/>
    <w:semiHidden/>
    <w:unhideWhenUsed/>
    <w:rsid w:val="0049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B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B1B"/>
    <w:pPr>
      <w:ind w:left="720"/>
      <w:contextualSpacing/>
    </w:pPr>
  </w:style>
  <w:style w:type="table" w:styleId="TableGrid">
    <w:name w:val="Table Grid"/>
    <w:basedOn w:val="TableNormal"/>
    <w:uiPriority w:val="59"/>
    <w:rsid w:val="00F1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4CD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55A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A6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718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9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42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9259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7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odernborefare.com/2013/03/06/with-a-jolt-my-mind-awakens-superultramegadragonpizzabeatdown-special-edition-1000-songs-you-must-hear-before-you-eat-that-sandwich-download-that-clutch-album-bet-on-that-bellator-fight-fini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Support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Amy King</cp:lastModifiedBy>
  <cp:revision>4</cp:revision>
  <cp:lastPrinted>2017-10-29T20:41:00Z</cp:lastPrinted>
  <dcterms:created xsi:type="dcterms:W3CDTF">2018-08-16T21:54:00Z</dcterms:created>
  <dcterms:modified xsi:type="dcterms:W3CDTF">2018-08-16T21:57:00Z</dcterms:modified>
</cp:coreProperties>
</file>